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BEC" w:rsidRPr="00DB587D" w:rsidRDefault="00DB587D" w:rsidP="00DB58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B587D">
        <w:rPr>
          <w:rFonts w:ascii="Times New Roman" w:hAnsi="Times New Roman" w:cs="Times New Roman"/>
          <w:sz w:val="28"/>
          <w:szCs w:val="28"/>
        </w:rPr>
        <w:t>В Пожарно-спасательном центре Москвы определили лучшую команду по проведению АСР при ликвидации последствий ДТП</w:t>
      </w:r>
    </w:p>
    <w:p w:rsidR="00DB587D" w:rsidRPr="00DB587D" w:rsidRDefault="00DB587D" w:rsidP="00DB58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87D">
        <w:rPr>
          <w:rFonts w:ascii="Times New Roman" w:hAnsi="Times New Roman" w:cs="Times New Roman"/>
          <w:sz w:val="28"/>
          <w:szCs w:val="28"/>
        </w:rPr>
        <w:t>Пять соревновательных дней, три локации и десятки команд: в столичном Пожарно-спасательном центре определили лучшую команду по проведению аварийно-спасательных работ при ликвидации последствий дорожно-транспортных происшествий на автомобильном транспорте в 2026 году.</w:t>
      </w:r>
    </w:p>
    <w:p w:rsidR="00DB587D" w:rsidRPr="00DB587D" w:rsidRDefault="00DB587D" w:rsidP="00DB58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87D">
        <w:rPr>
          <w:rFonts w:ascii="Times New Roman" w:hAnsi="Times New Roman" w:cs="Times New Roman"/>
          <w:sz w:val="28"/>
          <w:szCs w:val="28"/>
        </w:rPr>
        <w:t>Мастерство спасателя оттачивается годами, но проверяется в секундах: одни из самых зрелищных и технически сложных испытаний – соревнования по проведению аварийно-спасательных работ при ликвидации последствий ДТП. Здесь нет места случайным движениям: каждый расчет действует как единый механизм, ведь в реальной ситуации от слаженности их действий зависи</w:t>
      </w:r>
      <w:r w:rsidRPr="00DB587D">
        <w:rPr>
          <w:rFonts w:ascii="Times New Roman" w:hAnsi="Times New Roman" w:cs="Times New Roman"/>
          <w:sz w:val="28"/>
          <w:szCs w:val="28"/>
        </w:rPr>
        <w:t>т судьба попавших в беду людей.</w:t>
      </w:r>
    </w:p>
    <w:p w:rsidR="00DB587D" w:rsidRPr="00DB587D" w:rsidRDefault="00DB587D" w:rsidP="00DB58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87D">
        <w:rPr>
          <w:rFonts w:ascii="Times New Roman" w:hAnsi="Times New Roman" w:cs="Times New Roman"/>
          <w:sz w:val="28"/>
          <w:szCs w:val="28"/>
        </w:rPr>
        <w:t>Подобные соревнования в подведомственном учреждении Департамента по делам гражданской обороны, чрезвычайным ситуациям и пожарной безопасности города Москвы проводятся уже более 15 лет и направлены на оттачивание профессиональных навыков пожарных и спасателей. Здесь все как в жизни: команда состоит из 4-х человек, как в дежурной смене; используются технические средства, которые имеются на вооружении подразделений; и даже роль условных пострадавши</w:t>
      </w:r>
      <w:r w:rsidRPr="00DB587D">
        <w:rPr>
          <w:rFonts w:ascii="Times New Roman" w:hAnsi="Times New Roman" w:cs="Times New Roman"/>
          <w:sz w:val="28"/>
          <w:szCs w:val="28"/>
        </w:rPr>
        <w:t>х играют живые люди – статисты.</w:t>
      </w:r>
    </w:p>
    <w:p w:rsidR="00DB587D" w:rsidRPr="00DB587D" w:rsidRDefault="00DB587D" w:rsidP="00DB58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87D">
        <w:rPr>
          <w:rFonts w:ascii="Times New Roman" w:hAnsi="Times New Roman" w:cs="Times New Roman"/>
          <w:sz w:val="28"/>
          <w:szCs w:val="28"/>
        </w:rPr>
        <w:t xml:space="preserve">Начальник аварийно-спасательного отряда №6 столичного Пожарно-спасательного центра и председатель судейской коллегии соревнований Александр Квитка рассказал о </w:t>
      </w:r>
      <w:r w:rsidRPr="00DB587D">
        <w:rPr>
          <w:rFonts w:ascii="Times New Roman" w:hAnsi="Times New Roman" w:cs="Times New Roman"/>
          <w:sz w:val="28"/>
          <w:szCs w:val="28"/>
        </w:rPr>
        <w:t>приоритетах данного состязания</w:t>
      </w:r>
    </w:p>
    <w:p w:rsidR="00DB587D" w:rsidRPr="00DB587D" w:rsidRDefault="00DB587D" w:rsidP="00DB58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87D">
        <w:rPr>
          <w:rFonts w:ascii="Times New Roman" w:hAnsi="Times New Roman" w:cs="Times New Roman"/>
          <w:sz w:val="28"/>
          <w:szCs w:val="28"/>
        </w:rPr>
        <w:t xml:space="preserve">«Любое погружение спасателей в условия, имитирующие реальное происшествие, – это лучший способ вскрыть возможные недоработки. Ошибки, которые мы можем здесь увидеть, с большой вероятностью могут повториться и на реальном вызове. Как раз для этого и проводятся соревнования, чтобы подметить недочеты в работе, разобрать их и помочь ребятам скорректировать действия так, чтобы на реальном ДТП все прошло идеально, – поясняет специалист. – У нас разработана </w:t>
      </w:r>
      <w:r w:rsidRPr="00DB587D">
        <w:rPr>
          <w:rFonts w:ascii="Times New Roman" w:hAnsi="Times New Roman" w:cs="Times New Roman"/>
          <w:sz w:val="28"/>
          <w:szCs w:val="28"/>
        </w:rPr>
        <w:lastRenderedPageBreak/>
        <w:t>детальная таблица штрафов, но это не "карающий меч", а скорее навигатор для участников. Главная ценность – это жизнь и здоровье. В правилах пожарных и спасателей есть два незыблемых постулата: первый – "не погибни сам", второй – "не навреди пострадавшему". Из этого и строится вся система баллов. Личная безопасность, использование средств индивидуальной защиты, правильная работа со специальным инструментом и, конечно, первая помощь и психологическая поддержка пострадавших – это наш приоритет».</w:t>
      </w:r>
    </w:p>
    <w:p w:rsidR="00DB587D" w:rsidRPr="00DB587D" w:rsidRDefault="00DB587D" w:rsidP="00DB58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87D">
        <w:rPr>
          <w:rFonts w:ascii="Times New Roman" w:hAnsi="Times New Roman" w:cs="Times New Roman"/>
          <w:sz w:val="28"/>
          <w:szCs w:val="28"/>
        </w:rPr>
        <w:t>Работа спасателя – это не только владение инструментом, но и умение найти правильные слова для человека, находящегося в состоянии шока. Своими впечатлениями от взаимодействия с командами поделилась статист, исполнившая роль постр</w:t>
      </w:r>
      <w:r w:rsidRPr="00DB587D">
        <w:rPr>
          <w:rFonts w:ascii="Times New Roman" w:hAnsi="Times New Roman" w:cs="Times New Roman"/>
          <w:sz w:val="28"/>
          <w:szCs w:val="28"/>
        </w:rPr>
        <w:t>адавшей в ДТП, Алиса Степанова:</w:t>
      </w:r>
    </w:p>
    <w:p w:rsidR="00DB587D" w:rsidRPr="00DB587D" w:rsidRDefault="00DB587D" w:rsidP="00DB58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87D">
        <w:rPr>
          <w:rFonts w:ascii="Times New Roman" w:hAnsi="Times New Roman" w:cs="Times New Roman"/>
          <w:sz w:val="28"/>
          <w:szCs w:val="28"/>
        </w:rPr>
        <w:t>«Я представляю добровольно-спасательный отряд "Спас". Наше участие в этих соревнованиях – уже добрая традиция: отряд сотрудничает с ГКУ " ПСЦ" много лет, поэтому нас приглашают ежегодно. Для меня это уже четвертый сезон. Поскольку я учусь на психолога, мне гораздо проще понимать и достоверно воспроизводить психологические реакции пострадавшего. Перед этапом мы получаем конкретные инструкции, но за четыре года накопилось достаточно опыта, чтобы в нужный момент умело импровизировать на ходу. Моя роль как статиста – помочь пожарным и спасателям максимально погрузиться в ситуацию, чтобы на реальном выезде они были готовы к любым эмоциям пострадавших».</w:t>
      </w:r>
    </w:p>
    <w:p w:rsidR="00DB587D" w:rsidRPr="00DB587D" w:rsidRDefault="00DB587D" w:rsidP="00DB58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87D">
        <w:rPr>
          <w:rFonts w:ascii="Times New Roman" w:hAnsi="Times New Roman" w:cs="Times New Roman"/>
          <w:sz w:val="28"/>
          <w:szCs w:val="28"/>
        </w:rPr>
        <w:t>Опытный наставник – залог успеха команды на соревнованиях. Алексей Маковский, спасатель первого класса АСО №1 с 12-летним стажем, в этом году сменил роль участника на роль тренера. Он точно знает, на каких секундах можно вырваться вп</w:t>
      </w:r>
      <w:r w:rsidRPr="00DB587D">
        <w:rPr>
          <w:rFonts w:ascii="Times New Roman" w:hAnsi="Times New Roman" w:cs="Times New Roman"/>
          <w:sz w:val="28"/>
          <w:szCs w:val="28"/>
        </w:rPr>
        <w:t>еред, а где спешка недопустима.</w:t>
      </w:r>
    </w:p>
    <w:p w:rsidR="00DB587D" w:rsidRPr="00DB587D" w:rsidRDefault="00DB587D" w:rsidP="00DB58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87D">
        <w:rPr>
          <w:rFonts w:ascii="Times New Roman" w:hAnsi="Times New Roman" w:cs="Times New Roman"/>
          <w:sz w:val="28"/>
          <w:szCs w:val="28"/>
        </w:rPr>
        <w:t xml:space="preserve">«В этом году впервые выступаю в роли тренера, передавая опыт нашему обновленному составу. В подготовке я делаю упор на разумный баланс: мы никогда не экономим время на качестве первой помощи: </w:t>
      </w:r>
      <w:proofErr w:type="spellStart"/>
      <w:r w:rsidRPr="00DB587D">
        <w:rPr>
          <w:rFonts w:ascii="Times New Roman" w:hAnsi="Times New Roman" w:cs="Times New Roman"/>
          <w:sz w:val="28"/>
          <w:szCs w:val="28"/>
        </w:rPr>
        <w:t>бинтование</w:t>
      </w:r>
      <w:proofErr w:type="spellEnd"/>
      <w:r w:rsidRPr="00DB587D">
        <w:rPr>
          <w:rFonts w:ascii="Times New Roman" w:hAnsi="Times New Roman" w:cs="Times New Roman"/>
          <w:sz w:val="28"/>
          <w:szCs w:val="28"/>
        </w:rPr>
        <w:t xml:space="preserve"> и наложение шин должны быть безупречны. При этом мы можем выиграть драгоценные секунды на технических "фишках", например, срезая стойки в два приема вместо трех </w:t>
      </w:r>
      <w:r w:rsidRPr="00DB587D">
        <w:rPr>
          <w:rFonts w:ascii="Times New Roman" w:hAnsi="Times New Roman" w:cs="Times New Roman"/>
          <w:sz w:val="28"/>
          <w:szCs w:val="28"/>
        </w:rPr>
        <w:lastRenderedPageBreak/>
        <w:t>благодаря точному позиционированию инструмента. И хотя тренажер отличается от реального автомобиля упрощенными креплениями, сама биомеханика и принципы работы на нем идентичны настоящим. Моя задача как наставника – наработать у молодых сотрудников тот автоматизм движений, который позволит им в реальных условиях четко знать, с какой стороны подойти к поврежденной машине и как максимально быстро деблокировать пострадавших», –  рассказывает об опыте наставничества Алексей.</w:t>
      </w:r>
    </w:p>
    <w:p w:rsidR="00DB587D" w:rsidRPr="00DB587D" w:rsidRDefault="00DB587D" w:rsidP="00DB58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87D">
        <w:rPr>
          <w:rFonts w:ascii="Times New Roman" w:hAnsi="Times New Roman" w:cs="Times New Roman"/>
          <w:sz w:val="28"/>
          <w:szCs w:val="28"/>
        </w:rPr>
        <w:t xml:space="preserve">О том, почему правильность выполнения работы важнее, чем скорость, и как соревновательный азарт помогает сохранять хладнокровие на реальных выездах, рассказал неоднократный участник соревнований Антон </w:t>
      </w:r>
      <w:proofErr w:type="spellStart"/>
      <w:r w:rsidRPr="00DB587D">
        <w:rPr>
          <w:rFonts w:ascii="Times New Roman" w:hAnsi="Times New Roman" w:cs="Times New Roman"/>
          <w:sz w:val="28"/>
          <w:szCs w:val="28"/>
        </w:rPr>
        <w:t>Апа</w:t>
      </w:r>
      <w:r w:rsidRPr="00DB587D">
        <w:rPr>
          <w:rFonts w:ascii="Times New Roman" w:hAnsi="Times New Roman" w:cs="Times New Roman"/>
          <w:sz w:val="28"/>
          <w:szCs w:val="28"/>
        </w:rPr>
        <w:t>рушкин</w:t>
      </w:r>
      <w:proofErr w:type="spellEnd"/>
      <w:r w:rsidRPr="00DB587D">
        <w:rPr>
          <w:rFonts w:ascii="Times New Roman" w:hAnsi="Times New Roman" w:cs="Times New Roman"/>
          <w:sz w:val="28"/>
          <w:szCs w:val="28"/>
        </w:rPr>
        <w:t>, представляющий АСО № 6:</w:t>
      </w:r>
    </w:p>
    <w:p w:rsidR="00DB587D" w:rsidRPr="00DB587D" w:rsidRDefault="00DB587D" w:rsidP="00DB58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87D">
        <w:rPr>
          <w:rFonts w:ascii="Times New Roman" w:hAnsi="Times New Roman" w:cs="Times New Roman"/>
          <w:sz w:val="28"/>
          <w:szCs w:val="28"/>
        </w:rPr>
        <w:t>«В этом году наш отряд выступает в обновленном составе: из опытных участников остался только я, а трое моих коллег – это молодые ребята. Мы решили сменить концепцию подготовки, сделав упор не на секундомер, а на безупречную правильность действий, работая на этапе точно так же, как в реальной жизни – максимально бережно к пострадавшим и аккуратно с инструментом. Для молодых сотрудников это первая серьезная проверка навыков в условиях стресса и возможность отточить коммуникацию, чтобы на реальных выездах понимать друг друга с полуслова. Сочетая техническую работу с психологической поддержкой пострадавших, мы формируем ту сплоченность, которая помогает нам быть максимально эффективными при ликвидации настоящих происшествий».</w:t>
      </w:r>
    </w:p>
    <w:p w:rsidR="00DB587D" w:rsidRPr="00DB587D" w:rsidRDefault="00DB587D" w:rsidP="00DB58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87D">
        <w:rPr>
          <w:rFonts w:ascii="Times New Roman" w:hAnsi="Times New Roman" w:cs="Times New Roman"/>
          <w:sz w:val="28"/>
          <w:szCs w:val="28"/>
        </w:rPr>
        <w:t>По результатам прошедших соревнований лучшей командой по проведению аварийно-спасательных работ при ликвидации чрезвычайных ситуаций на автомобильном транспорте в 2026 году стал спортивный коллектив ПСО № 209 имени полковника А.А. Жебелева ГКУ «ПСЦ». Серебро соревнований у команды ПСО № 214. Тройку лиде</w:t>
      </w:r>
      <w:r w:rsidRPr="00DB587D">
        <w:rPr>
          <w:rFonts w:ascii="Times New Roman" w:hAnsi="Times New Roman" w:cs="Times New Roman"/>
          <w:sz w:val="28"/>
          <w:szCs w:val="28"/>
        </w:rPr>
        <w:t>ров замкнули спасатели АСО № 3.</w:t>
      </w:r>
    </w:p>
    <w:p w:rsidR="00DB587D" w:rsidRPr="00DB587D" w:rsidRDefault="00DB587D" w:rsidP="00DB58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87D">
        <w:rPr>
          <w:rFonts w:ascii="Times New Roman" w:hAnsi="Times New Roman" w:cs="Times New Roman"/>
          <w:sz w:val="28"/>
          <w:szCs w:val="28"/>
        </w:rPr>
        <w:t>Поздравляем лидеров первого этапа с прекрасными результатами и ждем следующих этапов соревнований!</w:t>
      </w:r>
      <w:bookmarkEnd w:id="0"/>
    </w:p>
    <w:sectPr w:rsidR="00DB587D" w:rsidRPr="00DB587D" w:rsidSect="00DB587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8F"/>
    <w:rsid w:val="00703BEC"/>
    <w:rsid w:val="0086108F"/>
    <w:rsid w:val="00DB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0A807"/>
  <w15:chartTrackingRefBased/>
  <w15:docId w15:val="{3C6FDBF4-8B88-4C1E-8569-806F19C83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867</Words>
  <Characters>4946</Characters>
  <Application>Microsoft Office Word</Application>
  <DocSecurity>0</DocSecurity>
  <Lines>41</Lines>
  <Paragraphs>11</Paragraphs>
  <ScaleCrop>false</ScaleCrop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2026-04-02T05:36:00Z</dcterms:created>
  <dcterms:modified xsi:type="dcterms:W3CDTF">2026-04-02T05:37:00Z</dcterms:modified>
</cp:coreProperties>
</file>